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57CBEAC6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B1795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F4E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87B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37 </w:t>
      </w:r>
      <w:r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CA3D06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33A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23</w:t>
      </w:r>
      <w:r w:rsidR="00B942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декабря </w:t>
      </w:r>
      <w:r w:rsidR="005D5FFB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C426B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B885E82" w14:textId="0A17C509" w:rsidR="00F87BE5" w:rsidRPr="00F87BE5" w:rsidRDefault="00F87BE5" w:rsidP="00F87BE5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</w:pPr>
            <w:r w:rsidRPr="00F87BE5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П</w:t>
            </w:r>
            <w:r w:rsidRPr="00F87BE5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раво </w:t>
            </w:r>
            <w:proofErr w:type="spellStart"/>
            <w:r w:rsidRPr="00F87BE5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заключения</w:t>
            </w:r>
            <w:proofErr w:type="spellEnd"/>
            <w:r w:rsidRPr="00F87BE5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BE5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договора</w:t>
            </w:r>
            <w:proofErr w:type="spellEnd"/>
            <w:r w:rsidRPr="00F87BE5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F87BE5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оказание</w:t>
            </w:r>
            <w:proofErr w:type="spellEnd"/>
            <w:r w:rsidRPr="00F87BE5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услуг </w:t>
            </w:r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по </w:t>
            </w:r>
            <w:proofErr w:type="spellStart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организации</w:t>
            </w:r>
            <w:proofErr w:type="spellEnd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участия</w:t>
            </w:r>
            <w:proofErr w:type="spellEnd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экспортно</w:t>
            </w:r>
            <w:proofErr w:type="spellEnd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ориентированных</w:t>
            </w:r>
            <w:proofErr w:type="spellEnd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субъектов</w:t>
            </w:r>
            <w:proofErr w:type="spellEnd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малого и </w:t>
            </w:r>
            <w:proofErr w:type="spellStart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среднего</w:t>
            </w:r>
            <w:proofErr w:type="spellEnd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предпринимательства</w:t>
            </w:r>
            <w:proofErr w:type="spellEnd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Пермского</w:t>
            </w:r>
            <w:proofErr w:type="spellEnd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края</w:t>
            </w:r>
            <w:proofErr w:type="spellEnd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коллективном</w:t>
            </w:r>
            <w:proofErr w:type="spellEnd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стенде в </w:t>
            </w:r>
            <w:proofErr w:type="spellStart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Международной</w:t>
            </w:r>
            <w:proofErr w:type="spellEnd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выставке</w:t>
            </w:r>
            <w:proofErr w:type="spellEnd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«</w:t>
            </w:r>
            <w:proofErr w:type="spellStart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Eqyps</w:t>
            </w:r>
            <w:proofErr w:type="spellEnd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2023 – </w:t>
            </w:r>
            <w:proofErr w:type="spellStart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Egypt</w:t>
            </w:r>
            <w:proofErr w:type="spellEnd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Petroleum</w:t>
            </w:r>
            <w:proofErr w:type="spellEnd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Show</w:t>
            </w:r>
            <w:proofErr w:type="spellEnd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».</w:t>
            </w:r>
          </w:p>
          <w:p w14:paraId="107AA14C" w14:textId="0894764B" w:rsidR="0093290F" w:rsidRPr="009F4E7D" w:rsidRDefault="0093290F" w:rsidP="00F87BE5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</w:rPr>
            </w:pP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579CB808" w14:textId="07F8054A" w:rsidR="00F87BE5" w:rsidRPr="00F87BE5" w:rsidRDefault="00F87BE5" w:rsidP="00F87BE5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</w:t>
            </w:r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рганизаци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я</w:t>
            </w:r>
            <w:proofErr w:type="spellEnd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участия</w:t>
            </w:r>
            <w:proofErr w:type="spellEnd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экспортно</w:t>
            </w:r>
            <w:proofErr w:type="spellEnd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ориентированных</w:t>
            </w:r>
            <w:proofErr w:type="spellEnd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субъектов</w:t>
            </w:r>
            <w:proofErr w:type="spellEnd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малого и </w:t>
            </w:r>
            <w:proofErr w:type="spellStart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среднего</w:t>
            </w:r>
            <w:proofErr w:type="spellEnd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предпринимательства</w:t>
            </w:r>
            <w:proofErr w:type="spellEnd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Пермского</w:t>
            </w:r>
            <w:proofErr w:type="spellEnd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края</w:t>
            </w:r>
            <w:proofErr w:type="spellEnd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коллективном</w:t>
            </w:r>
            <w:proofErr w:type="spellEnd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стенде в </w:t>
            </w:r>
            <w:proofErr w:type="spellStart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Международной</w:t>
            </w:r>
            <w:proofErr w:type="spellEnd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выставке</w:t>
            </w:r>
            <w:proofErr w:type="spellEnd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«</w:t>
            </w:r>
            <w:proofErr w:type="spellStart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Eqyps</w:t>
            </w:r>
            <w:proofErr w:type="spellEnd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2023 – </w:t>
            </w:r>
            <w:proofErr w:type="spellStart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Egypt</w:t>
            </w:r>
            <w:proofErr w:type="spellEnd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Petroleum</w:t>
            </w:r>
            <w:proofErr w:type="spellEnd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Show</w:t>
            </w:r>
            <w:proofErr w:type="spellEnd"/>
            <w:r w:rsidRPr="00F87B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».</w:t>
            </w:r>
          </w:p>
          <w:p w14:paraId="12499718" w14:textId="558B80E9" w:rsidR="0093290F" w:rsidRPr="009F4E7D" w:rsidRDefault="0093290F" w:rsidP="00F87BE5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</w:rPr>
            </w:pP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DB09D6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09D6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553E078" w:rsidR="00192C6B" w:rsidRPr="00DB09D6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B09D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 w:rsidRPr="00DB09D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DB09D6">
              <w:rPr>
                <w:rFonts w:ascii="Times New Roman" w:hAnsi="Times New Roman"/>
                <w:sz w:val="28"/>
                <w:szCs w:val="28"/>
                <w:lang w:val="ru-RU"/>
              </w:rPr>
              <w:t>признается участник закупки, предложивший наилучшие условия исполнения договора, на основе критериев указанных в</w:t>
            </w:r>
            <w:r w:rsidR="00987553" w:rsidRPr="00DB09D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DB09D6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672DBEBC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Филимонова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Екатерина</w:t>
            </w:r>
            <w:proofErr w:type="spellEnd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Алексеевна</w:t>
            </w:r>
            <w:proofErr w:type="spellEnd"/>
          </w:p>
          <w:p w14:paraId="60FB0E15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614096, г.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Ленина, д. 68, оф. 211</w:t>
            </w:r>
          </w:p>
          <w:p w14:paraId="1A582907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 (342) 270 06 77, (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доб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202)</w:t>
            </w:r>
          </w:p>
          <w:p w14:paraId="5FDEA9ED" w14:textId="50EF96DD" w:rsidR="00DB09D6" w:rsidRPr="00F87BE5" w:rsidRDefault="00967DFC" w:rsidP="00F87BE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эл. почта: </w:t>
            </w:r>
            <w:hyperlink r:id="rId6" w:history="1">
              <w:r w:rsidR="00DB09D6" w:rsidRPr="00CD5010">
                <w:rPr>
                  <w:rStyle w:val="a8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filimonova@perm-export.ru</w:t>
              </w:r>
            </w:hyperlink>
          </w:p>
          <w:p w14:paraId="5C8FF0F8" w14:textId="08487C8C" w:rsidR="00DB09D6" w:rsidRPr="003C417F" w:rsidRDefault="00DB09D6" w:rsidP="00967D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6A5261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  <w:shd w:val="clear" w:color="auto" w:fill="auto"/>
          </w:tcPr>
          <w:p w14:paraId="0FC6A0C1" w14:textId="5DAB7F0F" w:rsidR="00192C6B" w:rsidRPr="00CD0AED" w:rsidRDefault="00333AD6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23</w:t>
            </w:r>
            <w:r w:rsidR="00B942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декабря 2022 года 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12D8F464" w14:textId="48D84BDE" w:rsidR="00C228FB" w:rsidRPr="00C228FB" w:rsidRDefault="00C228FB" w:rsidP="00C228F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до </w:t>
            </w:r>
            <w:r w:rsidR="003176ED"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-00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часов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местного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времени</w:t>
            </w:r>
            <w:proofErr w:type="spellEnd"/>
          </w:p>
          <w:p w14:paraId="7E375735" w14:textId="1837C319" w:rsidR="00192C6B" w:rsidRPr="00CD0AED" w:rsidRDefault="00C228FB" w:rsidP="00C228FB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0719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«</w:t>
            </w:r>
            <w:r w:rsidR="00B94263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</w:t>
            </w:r>
            <w:r w:rsidR="00333AD6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9</w:t>
            </w:r>
            <w:r w:rsidRPr="0040719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» </w:t>
            </w:r>
            <w:r w:rsidR="006F7E7B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декабря </w:t>
            </w:r>
            <w:r w:rsidRPr="0040719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2022 года.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78E33E99" w14:textId="313FFF61" w:rsidR="00192C6B" w:rsidRPr="00CD0AED" w:rsidRDefault="006C1ECB" w:rsidP="00223B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>: (342) 214 99- 09</w:t>
            </w:r>
            <w:r w:rsidR="00223B3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94E6A"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0438EDCC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Порядок предоставления разъяснения положений </w:t>
            </w:r>
            <w:r w:rsidR="002A0A9C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Дата рассмотрения заявок на участие в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77286F36" w:rsidR="00192C6B" w:rsidRPr="00C228FB" w:rsidRDefault="00C228FB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Не </w:t>
            </w:r>
            <w:proofErr w:type="spellStart"/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>позднее</w:t>
            </w:r>
            <w:proofErr w:type="spellEnd"/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 «</w:t>
            </w:r>
            <w:r w:rsidR="00333AD6">
              <w:rPr>
                <w:rFonts w:ascii="Times New Roman" w:hAnsi="Times New Roman"/>
                <w:bCs/>
                <w:sz w:val="28"/>
                <w:szCs w:val="28"/>
              </w:rPr>
              <w:t>10</w:t>
            </w: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» </w:t>
            </w:r>
            <w:proofErr w:type="spellStart"/>
            <w:r w:rsidR="00333AD6">
              <w:rPr>
                <w:rFonts w:ascii="Times New Roman" w:hAnsi="Times New Roman"/>
                <w:bCs/>
                <w:sz w:val="28"/>
                <w:szCs w:val="28"/>
              </w:rPr>
              <w:t>января</w:t>
            </w:r>
            <w:proofErr w:type="spellEnd"/>
            <w:r w:rsidR="00333AD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0B777A"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>202</w:t>
            </w:r>
            <w:r w:rsidR="00333AD6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 г. </w:t>
            </w:r>
            <w:proofErr w:type="spellStart"/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>включительно</w:t>
            </w:r>
            <w:proofErr w:type="spellEnd"/>
          </w:p>
        </w:tc>
      </w:tr>
      <w:tr w:rsidR="00192C6B" w:rsidRPr="00CD0AED" w14:paraId="79B5C8BB" w14:textId="77777777" w:rsidTr="00407192">
        <w:trPr>
          <w:trHeight w:val="453"/>
        </w:trPr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1AF33DF5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</w:t>
            </w:r>
          </w:p>
        </w:tc>
        <w:tc>
          <w:tcPr>
            <w:tcW w:w="6089" w:type="dxa"/>
            <w:shd w:val="clear" w:color="auto" w:fill="FFFFFF"/>
          </w:tcPr>
          <w:p w14:paraId="0C0B88CB" w14:textId="332C583B" w:rsidR="00407192" w:rsidRPr="00F87BE5" w:rsidRDefault="00F87BE5" w:rsidP="00F25A1C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87BE5">
              <w:rPr>
                <w:rFonts w:ascii="Times New Roman" w:hAnsi="Times New Roman"/>
                <w:sz w:val="28"/>
                <w:szCs w:val="28"/>
              </w:rPr>
              <w:t xml:space="preserve">2 425 000 (два </w:t>
            </w:r>
            <w:proofErr w:type="spellStart"/>
            <w:r w:rsidRPr="00F87BE5">
              <w:rPr>
                <w:rFonts w:ascii="Times New Roman" w:hAnsi="Times New Roman"/>
                <w:sz w:val="28"/>
                <w:szCs w:val="28"/>
              </w:rPr>
              <w:t>миллиона</w:t>
            </w:r>
            <w:proofErr w:type="spellEnd"/>
            <w:r w:rsidRPr="00F87B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87BE5">
              <w:rPr>
                <w:rFonts w:ascii="Times New Roman" w:hAnsi="Times New Roman"/>
                <w:sz w:val="28"/>
                <w:szCs w:val="28"/>
              </w:rPr>
              <w:t>четыреста</w:t>
            </w:r>
            <w:proofErr w:type="spellEnd"/>
            <w:r w:rsidRPr="00F87B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87BE5">
              <w:rPr>
                <w:rFonts w:ascii="Times New Roman" w:hAnsi="Times New Roman"/>
                <w:sz w:val="28"/>
                <w:szCs w:val="28"/>
              </w:rPr>
              <w:t>двадцать</w:t>
            </w:r>
            <w:proofErr w:type="spellEnd"/>
            <w:r w:rsidRPr="00F87B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87BE5">
              <w:rPr>
                <w:rFonts w:ascii="Times New Roman" w:hAnsi="Times New Roman"/>
                <w:sz w:val="28"/>
                <w:szCs w:val="28"/>
              </w:rPr>
              <w:t>пять</w:t>
            </w:r>
            <w:proofErr w:type="spellEnd"/>
            <w:r w:rsidRPr="00F87B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87BE5">
              <w:rPr>
                <w:rFonts w:ascii="Times New Roman" w:hAnsi="Times New Roman"/>
                <w:sz w:val="28"/>
                <w:szCs w:val="28"/>
              </w:rPr>
              <w:t>тысяч</w:t>
            </w:r>
            <w:proofErr w:type="spellEnd"/>
            <w:r w:rsidRPr="00F87BE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F87BE5">
              <w:rPr>
                <w:rFonts w:ascii="Times New Roman" w:hAnsi="Times New Roman"/>
                <w:sz w:val="28"/>
                <w:szCs w:val="28"/>
              </w:rPr>
              <w:t>рублей</w:t>
            </w:r>
            <w:proofErr w:type="spellEnd"/>
            <w:r w:rsidRPr="00F87BE5">
              <w:rPr>
                <w:rFonts w:ascii="Times New Roman" w:hAnsi="Times New Roman"/>
                <w:sz w:val="28"/>
                <w:szCs w:val="28"/>
              </w:rPr>
              <w:t xml:space="preserve"> 00 </w:t>
            </w:r>
            <w:proofErr w:type="spellStart"/>
            <w:r w:rsidRPr="00F87BE5">
              <w:rPr>
                <w:rFonts w:ascii="Times New Roman" w:hAnsi="Times New Roman"/>
                <w:sz w:val="28"/>
                <w:szCs w:val="28"/>
              </w:rPr>
              <w:t>копеек</w:t>
            </w:r>
            <w:proofErr w:type="spellEnd"/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E71727" w:rsidRPr="00CD0AED" w14:paraId="1289D8E9" w14:textId="77777777" w:rsidTr="000C464C">
        <w:tc>
          <w:tcPr>
            <w:tcW w:w="3256" w:type="dxa"/>
          </w:tcPr>
          <w:p w14:paraId="40DE88E1" w14:textId="1E3C488E" w:rsidR="00E71727" w:rsidRPr="000B777A" w:rsidRDefault="00E71727" w:rsidP="00E71727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</w:pPr>
            <w:proofErr w:type="spellStart"/>
            <w:r w:rsidRPr="000B777A">
              <w:rPr>
                <w:rFonts w:ascii="Times New Roman" w:hAnsi="Times New Roman"/>
                <w:sz w:val="28"/>
                <w:szCs w:val="28"/>
              </w:rPr>
              <w:t>Срок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оказания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услуг </w:t>
            </w:r>
          </w:p>
        </w:tc>
        <w:tc>
          <w:tcPr>
            <w:tcW w:w="6089" w:type="dxa"/>
          </w:tcPr>
          <w:p w14:paraId="3435E473" w14:textId="60C4F1C4" w:rsidR="00E71727" w:rsidRPr="00F87BE5" w:rsidRDefault="00F87BE5" w:rsidP="00F87B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7BE5">
              <w:rPr>
                <w:rFonts w:ascii="Times New Roman" w:hAnsi="Times New Roman"/>
                <w:sz w:val="28"/>
                <w:szCs w:val="28"/>
              </w:rPr>
              <w:t xml:space="preserve">Не </w:t>
            </w:r>
            <w:proofErr w:type="spellStart"/>
            <w:r w:rsidRPr="00F87BE5">
              <w:rPr>
                <w:rFonts w:ascii="Times New Roman" w:hAnsi="Times New Roman"/>
                <w:sz w:val="28"/>
                <w:szCs w:val="28"/>
              </w:rPr>
              <w:t>позднее</w:t>
            </w:r>
            <w:proofErr w:type="spellEnd"/>
            <w:r w:rsidRPr="00F87BE5">
              <w:rPr>
                <w:rFonts w:ascii="Times New Roman" w:hAnsi="Times New Roman"/>
                <w:sz w:val="28"/>
                <w:szCs w:val="28"/>
              </w:rPr>
              <w:t xml:space="preserve"> 16 </w:t>
            </w:r>
            <w:proofErr w:type="spellStart"/>
            <w:r w:rsidRPr="00F87BE5">
              <w:rPr>
                <w:rFonts w:ascii="Times New Roman" w:hAnsi="Times New Roman"/>
                <w:sz w:val="28"/>
                <w:szCs w:val="28"/>
              </w:rPr>
              <w:t>февраля</w:t>
            </w:r>
            <w:proofErr w:type="spellEnd"/>
            <w:r w:rsidRPr="00F87BE5">
              <w:rPr>
                <w:rFonts w:ascii="Times New Roman" w:hAnsi="Times New Roman"/>
                <w:sz w:val="28"/>
                <w:szCs w:val="28"/>
              </w:rPr>
              <w:t xml:space="preserve"> 2023 г.</w:t>
            </w:r>
          </w:p>
        </w:tc>
      </w:tr>
      <w:tr w:rsidR="00E71727" w:rsidRPr="00CD0AED" w14:paraId="07225E79" w14:textId="77777777" w:rsidTr="000C464C">
        <w:tc>
          <w:tcPr>
            <w:tcW w:w="3256" w:type="dxa"/>
          </w:tcPr>
          <w:p w14:paraId="4D5320E9" w14:textId="77777777" w:rsidR="00E71727" w:rsidRPr="00CD0AED" w:rsidRDefault="00E71727" w:rsidP="00E7172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E71727" w:rsidRPr="00CD0AED" w:rsidRDefault="00E71727" w:rsidP="00E71727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E71727" w:rsidRPr="00CD0AED" w14:paraId="191DD63C" w14:textId="77777777" w:rsidTr="00EC26E5">
        <w:trPr>
          <w:trHeight w:val="415"/>
        </w:trPr>
        <w:tc>
          <w:tcPr>
            <w:tcW w:w="3256" w:type="dxa"/>
            <w:shd w:val="clear" w:color="auto" w:fill="auto"/>
          </w:tcPr>
          <w:p w14:paraId="4C8EFF67" w14:textId="77777777" w:rsidR="00E71727" w:rsidRPr="00CD0AED" w:rsidRDefault="00E71727" w:rsidP="00E7172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54DC30AE" w14:textId="77777777" w:rsidR="00F87BE5" w:rsidRPr="00F87BE5" w:rsidRDefault="00F87BE5" w:rsidP="00F87BE5">
            <w:pPr>
              <w:widowControl w:val="0"/>
              <w:suppressAutoHyphens/>
              <w:ind w:hanging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BE5">
              <w:rPr>
                <w:rFonts w:ascii="Times New Roman" w:hAnsi="Times New Roman"/>
                <w:sz w:val="28"/>
                <w:szCs w:val="28"/>
              </w:rPr>
              <w:t xml:space="preserve">Оплата за </w:t>
            </w:r>
            <w:proofErr w:type="spellStart"/>
            <w:r w:rsidRPr="00F87BE5">
              <w:rPr>
                <w:rFonts w:ascii="Times New Roman" w:hAnsi="Times New Roman"/>
                <w:sz w:val="28"/>
                <w:szCs w:val="28"/>
              </w:rPr>
              <w:t>оказанные</w:t>
            </w:r>
            <w:proofErr w:type="spellEnd"/>
            <w:r w:rsidRPr="00F87BE5">
              <w:rPr>
                <w:rFonts w:ascii="Times New Roman" w:hAnsi="Times New Roman"/>
                <w:sz w:val="28"/>
                <w:szCs w:val="28"/>
              </w:rPr>
              <w:t xml:space="preserve"> услуги </w:t>
            </w:r>
            <w:proofErr w:type="spellStart"/>
            <w:r w:rsidRPr="00F87BE5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F87BE5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F87BE5">
              <w:rPr>
                <w:rFonts w:ascii="Times New Roman" w:hAnsi="Times New Roman"/>
                <w:sz w:val="28"/>
                <w:szCs w:val="28"/>
              </w:rPr>
              <w:t>следующем</w:t>
            </w:r>
            <w:proofErr w:type="spellEnd"/>
            <w:r w:rsidRPr="00F87B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87BE5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F87BE5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1E44655F" w14:textId="77777777" w:rsidR="00F87BE5" w:rsidRPr="00F87BE5" w:rsidRDefault="00F87BE5" w:rsidP="00F87BE5">
            <w:pPr>
              <w:suppressAutoHyphens/>
              <w:ind w:hanging="2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</w:pPr>
            <w:r w:rsidRPr="00F87BE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- </w:t>
            </w:r>
            <w:proofErr w:type="spellStart"/>
            <w:r w:rsidRPr="00F87BE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предоплата</w:t>
            </w:r>
            <w:proofErr w:type="spellEnd"/>
            <w:r w:rsidRPr="00F87BE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F87BE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размере</w:t>
            </w:r>
            <w:proofErr w:type="spellEnd"/>
            <w:r w:rsidRPr="00F87BE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50% от </w:t>
            </w:r>
            <w:proofErr w:type="spellStart"/>
            <w:r w:rsidRPr="00F87BE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общей</w:t>
            </w:r>
            <w:proofErr w:type="spellEnd"/>
            <w:r w:rsidRPr="00F87BE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F87BE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стоимости</w:t>
            </w:r>
            <w:proofErr w:type="spellEnd"/>
            <w:r w:rsidRPr="00F87BE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услуг по договору </w:t>
            </w:r>
            <w:proofErr w:type="spellStart"/>
            <w:r w:rsidRPr="00F87BE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оказания</w:t>
            </w:r>
            <w:proofErr w:type="spellEnd"/>
            <w:r w:rsidRPr="00F87BE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услуг в </w:t>
            </w:r>
            <w:proofErr w:type="spellStart"/>
            <w:r w:rsidRPr="00F87BE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течение</w:t>
            </w:r>
            <w:proofErr w:type="spellEnd"/>
            <w:r w:rsidRPr="00F87BE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10 (десяти) </w:t>
            </w:r>
            <w:proofErr w:type="spellStart"/>
            <w:r w:rsidRPr="00F87BE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календарных</w:t>
            </w:r>
            <w:proofErr w:type="spellEnd"/>
            <w:r w:rsidRPr="00F87BE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F87BE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дней</w:t>
            </w:r>
            <w:proofErr w:type="spellEnd"/>
            <w:r w:rsidRPr="00F87BE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F87BE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даты</w:t>
            </w:r>
            <w:proofErr w:type="spellEnd"/>
            <w:r w:rsidRPr="00F87BE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F87BE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подписания</w:t>
            </w:r>
            <w:proofErr w:type="spellEnd"/>
            <w:r w:rsidRPr="00F87BE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F87BE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договора</w:t>
            </w:r>
            <w:proofErr w:type="spellEnd"/>
            <w:r w:rsidRPr="00F87BE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Pr="00F87BE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основании</w:t>
            </w:r>
            <w:proofErr w:type="spellEnd"/>
            <w:r w:rsidRPr="00F87BE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F87BE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выставленного</w:t>
            </w:r>
            <w:proofErr w:type="spellEnd"/>
            <w:r w:rsidRPr="00F87BE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F87BE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счета</w:t>
            </w:r>
            <w:proofErr w:type="spellEnd"/>
            <w:r w:rsidRPr="00F87BE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; </w:t>
            </w:r>
          </w:p>
          <w:p w14:paraId="24E8FC25" w14:textId="40F19F0A" w:rsidR="00E71727" w:rsidRPr="00B94263" w:rsidRDefault="00F87BE5" w:rsidP="00F87BE5">
            <w:pPr>
              <w:shd w:val="clear" w:color="auto" w:fill="FFFFFF"/>
              <w:ind w:firstLine="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BE5">
              <w:rPr>
                <w:rFonts w:ascii="Times New Roman" w:eastAsia="Times New Roman" w:hAnsi="Times New Roman" w:cstheme="minorBidi"/>
                <w:bCs/>
                <w:sz w:val="28"/>
                <w:szCs w:val="28"/>
                <w:lang w:val="ru-RU" w:eastAsia="ar-SA"/>
              </w:rPr>
              <w:t>- оставшаяся часть в размере 50% от общей стоимости договора в течение 20 (двадцати) календарных дней с даты подписания акта оказанных услуг на основании выставленного счета.</w:t>
            </w:r>
          </w:p>
        </w:tc>
      </w:tr>
      <w:tr w:rsidR="00E71727" w:rsidRPr="00CD0AED" w14:paraId="4FFE18CF" w14:textId="77777777" w:rsidTr="000C464C">
        <w:tc>
          <w:tcPr>
            <w:tcW w:w="3256" w:type="dxa"/>
          </w:tcPr>
          <w:p w14:paraId="28B07784" w14:textId="77777777" w:rsidR="00E71727" w:rsidRPr="00CD0AED" w:rsidRDefault="00E71727" w:rsidP="00E7172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2BF8FEB1" w:rsidR="00E71727" w:rsidRPr="00CD0AED" w:rsidRDefault="00E71727" w:rsidP="00E7172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 к проведению запроса предложений</w:t>
            </w:r>
          </w:p>
        </w:tc>
      </w:tr>
      <w:tr w:rsidR="00E71727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E71727" w:rsidRPr="00CD0AED" w:rsidRDefault="00E71727" w:rsidP="00E71727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E71727" w:rsidRPr="00CD0AED" w14:paraId="3C7C35B1" w14:textId="77777777" w:rsidTr="000C464C">
        <w:tc>
          <w:tcPr>
            <w:tcW w:w="3256" w:type="dxa"/>
          </w:tcPr>
          <w:p w14:paraId="1DEF2085" w14:textId="77777777" w:rsidR="00E71727" w:rsidRPr="00CD0AED" w:rsidRDefault="00E71727" w:rsidP="00E7172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330D7D80" w:rsidR="00E71727" w:rsidRPr="00CD0AED" w:rsidRDefault="00E71727" w:rsidP="00E7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bookmarkEnd w:id="0"/>
      <w:tr w:rsidR="00E71727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E71727" w:rsidRPr="00CD0AED" w:rsidRDefault="00E71727" w:rsidP="00E71727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E71727" w:rsidRPr="00CD0AED" w14:paraId="7FB33FAC" w14:textId="77777777" w:rsidTr="000C464C">
        <w:tc>
          <w:tcPr>
            <w:tcW w:w="3256" w:type="dxa"/>
          </w:tcPr>
          <w:p w14:paraId="56CD7301" w14:textId="77777777" w:rsidR="00E71727" w:rsidRPr="00CD0AED" w:rsidRDefault="00E71727" w:rsidP="00E7172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E71727" w:rsidRPr="00CD0AED" w:rsidRDefault="00E71727" w:rsidP="00E71727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7E3EF2F9" w:rsidR="00E71727" w:rsidRPr="00CD0AED" w:rsidRDefault="00E71727" w:rsidP="00E7172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E71727" w:rsidRPr="00CD0AED" w14:paraId="597A9ABA" w14:textId="77777777" w:rsidTr="000C464C">
        <w:tc>
          <w:tcPr>
            <w:tcW w:w="3256" w:type="dxa"/>
          </w:tcPr>
          <w:p w14:paraId="77E5E286" w14:textId="69C1FBCF" w:rsidR="00E71727" w:rsidRPr="00CD0AED" w:rsidRDefault="00E71727" w:rsidP="00E7172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00063C54" w:rsidR="00E71727" w:rsidRPr="00CD0AED" w:rsidRDefault="00E71727" w:rsidP="00E71727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E71727" w:rsidRPr="002D0133" w14:paraId="7F906BA1" w14:textId="77777777" w:rsidTr="000C464C">
        <w:tc>
          <w:tcPr>
            <w:tcW w:w="3256" w:type="dxa"/>
          </w:tcPr>
          <w:p w14:paraId="73946542" w14:textId="611BE83D" w:rsidR="00E71727" w:rsidRPr="00CD0AED" w:rsidRDefault="00E71727" w:rsidP="00E7172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54204FC1" w:rsidR="00E71727" w:rsidRDefault="00E71727" w:rsidP="00E71727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</w:tbl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555971781">
    <w:abstractNumId w:val="1"/>
  </w:num>
  <w:num w:numId="2" w16cid:durableId="1993173586">
    <w:abstractNumId w:val="4"/>
  </w:num>
  <w:num w:numId="3" w16cid:durableId="1812554713">
    <w:abstractNumId w:val="6"/>
  </w:num>
  <w:num w:numId="4" w16cid:durableId="277220984">
    <w:abstractNumId w:val="7"/>
  </w:num>
  <w:num w:numId="5" w16cid:durableId="2037580573">
    <w:abstractNumId w:val="0"/>
  </w:num>
  <w:num w:numId="6" w16cid:durableId="665985798">
    <w:abstractNumId w:val="3"/>
  </w:num>
  <w:num w:numId="7" w16cid:durableId="497500725">
    <w:abstractNumId w:val="5"/>
  </w:num>
  <w:num w:numId="8" w16cid:durableId="2034728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40A7E"/>
    <w:rsid w:val="00053E30"/>
    <w:rsid w:val="0006028E"/>
    <w:rsid w:val="00061EB0"/>
    <w:rsid w:val="00081501"/>
    <w:rsid w:val="00084406"/>
    <w:rsid w:val="000B777A"/>
    <w:rsid w:val="000C464C"/>
    <w:rsid w:val="00192C6B"/>
    <w:rsid w:val="001D4F18"/>
    <w:rsid w:val="00223B30"/>
    <w:rsid w:val="00266397"/>
    <w:rsid w:val="00267322"/>
    <w:rsid w:val="0028463F"/>
    <w:rsid w:val="00290A6E"/>
    <w:rsid w:val="002A0A9C"/>
    <w:rsid w:val="002B2D68"/>
    <w:rsid w:val="002C426B"/>
    <w:rsid w:val="002C6EA9"/>
    <w:rsid w:val="002E3D4D"/>
    <w:rsid w:val="002E5696"/>
    <w:rsid w:val="002E5E59"/>
    <w:rsid w:val="003176ED"/>
    <w:rsid w:val="00333AD6"/>
    <w:rsid w:val="00334DB5"/>
    <w:rsid w:val="00341EA6"/>
    <w:rsid w:val="00343FCB"/>
    <w:rsid w:val="00350776"/>
    <w:rsid w:val="00393BD8"/>
    <w:rsid w:val="00394411"/>
    <w:rsid w:val="0039522F"/>
    <w:rsid w:val="003B78C8"/>
    <w:rsid w:val="003C2E90"/>
    <w:rsid w:val="003C417F"/>
    <w:rsid w:val="003D63B4"/>
    <w:rsid w:val="003E5C92"/>
    <w:rsid w:val="003F44EF"/>
    <w:rsid w:val="00407192"/>
    <w:rsid w:val="00463CA9"/>
    <w:rsid w:val="00481817"/>
    <w:rsid w:val="004869CD"/>
    <w:rsid w:val="004A27D0"/>
    <w:rsid w:val="004B4E6A"/>
    <w:rsid w:val="004C421E"/>
    <w:rsid w:val="00512DB9"/>
    <w:rsid w:val="00530B75"/>
    <w:rsid w:val="00546F4F"/>
    <w:rsid w:val="00555057"/>
    <w:rsid w:val="00573DB7"/>
    <w:rsid w:val="005868D0"/>
    <w:rsid w:val="00594E6A"/>
    <w:rsid w:val="005A070C"/>
    <w:rsid w:val="005A530F"/>
    <w:rsid w:val="005B1795"/>
    <w:rsid w:val="005B60C3"/>
    <w:rsid w:val="005D58F7"/>
    <w:rsid w:val="005D5FFB"/>
    <w:rsid w:val="00634365"/>
    <w:rsid w:val="00640472"/>
    <w:rsid w:val="0065305C"/>
    <w:rsid w:val="0068380B"/>
    <w:rsid w:val="00684595"/>
    <w:rsid w:val="00692C87"/>
    <w:rsid w:val="006A5261"/>
    <w:rsid w:val="006C1ECB"/>
    <w:rsid w:val="006F0940"/>
    <w:rsid w:val="006F16C4"/>
    <w:rsid w:val="006F7E7B"/>
    <w:rsid w:val="00700FA3"/>
    <w:rsid w:val="00716228"/>
    <w:rsid w:val="007360E5"/>
    <w:rsid w:val="00743A55"/>
    <w:rsid w:val="00743B46"/>
    <w:rsid w:val="007530D0"/>
    <w:rsid w:val="0075561A"/>
    <w:rsid w:val="00766B1D"/>
    <w:rsid w:val="007826E0"/>
    <w:rsid w:val="00786347"/>
    <w:rsid w:val="00791FE6"/>
    <w:rsid w:val="007A31D1"/>
    <w:rsid w:val="007A52FC"/>
    <w:rsid w:val="007B4C97"/>
    <w:rsid w:val="007C0202"/>
    <w:rsid w:val="007D073D"/>
    <w:rsid w:val="007D357D"/>
    <w:rsid w:val="007D46D8"/>
    <w:rsid w:val="007D67DB"/>
    <w:rsid w:val="00814FDD"/>
    <w:rsid w:val="00841CAE"/>
    <w:rsid w:val="00850F78"/>
    <w:rsid w:val="00863202"/>
    <w:rsid w:val="0088074E"/>
    <w:rsid w:val="00886C3F"/>
    <w:rsid w:val="008973D2"/>
    <w:rsid w:val="008E629E"/>
    <w:rsid w:val="00915795"/>
    <w:rsid w:val="0092682C"/>
    <w:rsid w:val="0093290F"/>
    <w:rsid w:val="0093303F"/>
    <w:rsid w:val="0093485F"/>
    <w:rsid w:val="00940B73"/>
    <w:rsid w:val="00963BBC"/>
    <w:rsid w:val="00967DFC"/>
    <w:rsid w:val="009818D3"/>
    <w:rsid w:val="00987553"/>
    <w:rsid w:val="009C6F3E"/>
    <w:rsid w:val="009D4919"/>
    <w:rsid w:val="009F3DAA"/>
    <w:rsid w:val="009F4E7D"/>
    <w:rsid w:val="00A14031"/>
    <w:rsid w:val="00A14898"/>
    <w:rsid w:val="00A15510"/>
    <w:rsid w:val="00A27512"/>
    <w:rsid w:val="00A47799"/>
    <w:rsid w:val="00A651BC"/>
    <w:rsid w:val="00A73F46"/>
    <w:rsid w:val="00AA351B"/>
    <w:rsid w:val="00AD67F0"/>
    <w:rsid w:val="00B16E0E"/>
    <w:rsid w:val="00B3039A"/>
    <w:rsid w:val="00B66C5D"/>
    <w:rsid w:val="00B66D03"/>
    <w:rsid w:val="00B9426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8FB"/>
    <w:rsid w:val="00C22FA3"/>
    <w:rsid w:val="00C4012D"/>
    <w:rsid w:val="00C77709"/>
    <w:rsid w:val="00C95061"/>
    <w:rsid w:val="00CA3D06"/>
    <w:rsid w:val="00CC7994"/>
    <w:rsid w:val="00CD0AED"/>
    <w:rsid w:val="00CD2613"/>
    <w:rsid w:val="00CE55B9"/>
    <w:rsid w:val="00CF1B9F"/>
    <w:rsid w:val="00D15AF3"/>
    <w:rsid w:val="00D25A5A"/>
    <w:rsid w:val="00D577B3"/>
    <w:rsid w:val="00D9792F"/>
    <w:rsid w:val="00DB09D6"/>
    <w:rsid w:val="00DC64E3"/>
    <w:rsid w:val="00DF0A5A"/>
    <w:rsid w:val="00E34990"/>
    <w:rsid w:val="00E40792"/>
    <w:rsid w:val="00E44F49"/>
    <w:rsid w:val="00E61298"/>
    <w:rsid w:val="00E71727"/>
    <w:rsid w:val="00E922C7"/>
    <w:rsid w:val="00E96E54"/>
    <w:rsid w:val="00EC26E5"/>
    <w:rsid w:val="00ED3C3C"/>
    <w:rsid w:val="00F25A1C"/>
    <w:rsid w:val="00F45AAA"/>
    <w:rsid w:val="00F46517"/>
    <w:rsid w:val="00F70CA8"/>
    <w:rsid w:val="00F87BE5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  <w:style w:type="paragraph" w:styleId="a6">
    <w:name w:val="No Spacing"/>
    <w:link w:val="a7"/>
    <w:uiPriority w:val="1"/>
    <w:qFormat/>
    <w:rsid w:val="00223B30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Hyperlink"/>
    <w:basedOn w:val="a1"/>
    <w:uiPriority w:val="99"/>
    <w:unhideWhenUsed/>
    <w:rsid w:val="00DB09D6"/>
    <w:rPr>
      <w:color w:val="0563C1" w:themeColor="hyperlink"/>
      <w:u w:val="single"/>
    </w:rPr>
  </w:style>
  <w:style w:type="character" w:styleId="a9">
    <w:name w:val="Unresolved Mention"/>
    <w:basedOn w:val="a1"/>
    <w:uiPriority w:val="99"/>
    <w:semiHidden/>
    <w:unhideWhenUsed/>
    <w:rsid w:val="00DB09D6"/>
    <w:rPr>
      <w:color w:val="605E5C"/>
      <w:shd w:val="clear" w:color="auto" w:fill="E1DFDD"/>
    </w:rPr>
  </w:style>
  <w:style w:type="character" w:customStyle="1" w:styleId="a7">
    <w:name w:val="Без интервала Знак"/>
    <w:link w:val="a6"/>
    <w:uiPriority w:val="1"/>
    <w:locked/>
    <w:rsid w:val="002E5E5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ilimonova@perm-expor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66FCD-8973-46F9-ADA9-68B9E6418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4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43</cp:revision>
  <dcterms:created xsi:type="dcterms:W3CDTF">2021-11-22T06:41:00Z</dcterms:created>
  <dcterms:modified xsi:type="dcterms:W3CDTF">2022-12-22T14:27:00Z</dcterms:modified>
</cp:coreProperties>
</file>